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0CF42" w14:textId="77777777" w:rsidR="007C5B74" w:rsidRPr="00274D57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74D57">
        <w:rPr>
          <w:rFonts w:ascii="Times New Roman" w:hAnsi="Times New Roman" w:cs="Times New Roman"/>
        </w:rPr>
        <w:t>Приложение 1</w:t>
      </w:r>
    </w:p>
    <w:p w14:paraId="281BECB2" w14:textId="77777777" w:rsidR="00557264" w:rsidRPr="00A24058" w:rsidRDefault="00557264" w:rsidP="007C5B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52543AB6" w14:textId="77777777" w:rsidR="007C5B74" w:rsidRDefault="007D1E5A" w:rsidP="00950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A24058">
        <w:rPr>
          <w:rFonts w:ascii="Times New Roman" w:hAnsi="Times New Roman" w:cs="Times New Roman"/>
          <w:sz w:val="24"/>
          <w:szCs w:val="24"/>
        </w:rPr>
        <w:t>ую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академическ</w:t>
      </w:r>
      <w:r w:rsidRPr="00A24058">
        <w:rPr>
          <w:rFonts w:ascii="Times New Roman" w:hAnsi="Times New Roman" w:cs="Times New Roman"/>
          <w:sz w:val="24"/>
          <w:szCs w:val="24"/>
        </w:rPr>
        <w:t>ую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стипенди</w:t>
      </w:r>
      <w:r w:rsidRPr="00A24058">
        <w:rPr>
          <w:rFonts w:ascii="Times New Roman" w:hAnsi="Times New Roman" w:cs="Times New Roman"/>
          <w:sz w:val="24"/>
          <w:szCs w:val="24"/>
        </w:rPr>
        <w:t xml:space="preserve">ю (ПГАС) за достижения в общественной 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A24058">
        <w:rPr>
          <w:rFonts w:ascii="Times New Roman" w:hAnsi="Times New Roman" w:cs="Times New Roman"/>
          <w:sz w:val="24"/>
          <w:szCs w:val="24"/>
        </w:rPr>
        <w:t>и</w:t>
      </w:r>
      <w:r w:rsidR="00060CD5" w:rsidRPr="00A24058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045D2DFD" w14:textId="77777777" w:rsidR="00060CD5" w:rsidRPr="00A24058" w:rsidRDefault="00060CD5" w:rsidP="00500F2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Академией или с ее участием</w:t>
      </w:r>
      <w:r w:rsid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B9FC89" w14:textId="77777777" w:rsidR="00060CD5" w:rsidRPr="00A24058" w:rsidRDefault="0065118F" w:rsidP="0065118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Почётного знака им. В.А. Серкина.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064"/>
      </w:tblGrid>
      <w:tr w:rsidR="007C5B74" w:rsidRPr="00274D57" w14:paraId="0157142A" w14:textId="7777777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B08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2A4" w14:textId="77777777" w:rsidR="007C5B74" w:rsidRPr="00274D57" w:rsidRDefault="007C5B74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274D57" w14:paraId="25412014" w14:textId="77777777" w:rsidTr="00DA625B">
        <w:trPr>
          <w:trHeight w:val="3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46C9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0FD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274D57" w14:paraId="1E2C6A1B" w14:textId="7777777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261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3B5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5C" w:rsidRPr="00274D57" w14:paraId="6E3538CA" w14:textId="7777777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152" w14:textId="77777777" w:rsidR="0038315C" w:rsidRPr="00274D57" w:rsidRDefault="0038315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Семестры, </w:t>
            </w:r>
            <w:r w:rsidR="00A66EFB">
              <w:rPr>
                <w:rFonts w:ascii="Times New Roman" w:hAnsi="Times New Roman" w:cs="Times New Roman"/>
                <w:sz w:val="24"/>
                <w:szCs w:val="24"/>
              </w:rPr>
              <w:t>предшествующие назначению ПГАС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385" w14:textId="77777777" w:rsidR="0038315C" w:rsidRPr="00274D57" w:rsidRDefault="0038315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274D57" w14:paraId="66F7D7C4" w14:textId="7777777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956C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10B" w14:textId="77777777"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4D1D754F" w14:textId="77777777" w:rsidR="007C5B74" w:rsidRPr="00274D57" w:rsidRDefault="007C5B74" w:rsidP="007C5B74">
      <w:pPr>
        <w:spacing w:line="240" w:lineRule="auto"/>
        <w:rPr>
          <w:rFonts w:ascii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1417"/>
        <w:gridCol w:w="1985"/>
        <w:gridCol w:w="2409"/>
        <w:gridCol w:w="2127"/>
        <w:gridCol w:w="2126"/>
        <w:gridCol w:w="1559"/>
      </w:tblGrid>
      <w:tr w:rsidR="00BD332E" w:rsidRPr="00274D57" w14:paraId="45FDEBEB" w14:textId="77777777" w:rsidTr="00950B4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23E" w14:textId="77777777" w:rsidR="00F27CB0" w:rsidRPr="00274D57" w:rsidRDefault="00044A52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4FF7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Общественно-значимое мероприятие социального, культурного, правозащитного, общественно полезного характера, организуемое Академией или с ее участием</w:t>
            </w:r>
          </w:p>
          <w:p w14:paraId="42D491EB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(наименование мероприятия)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061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Вид деятельности (конкурс, творческий вечер, концерт)</w:t>
            </w:r>
            <w:r w:rsidR="00044A52">
              <w:rPr>
                <w:rFonts w:ascii="Times New Roman" w:hAnsi="Times New Roman" w:cs="Times New Roman"/>
                <w:sz w:val="18"/>
                <w:szCs w:val="18"/>
              </w:rPr>
              <w:t>/ 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B8A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22C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Организаторы мероприятия</w:t>
            </w:r>
          </w:p>
          <w:p w14:paraId="389B1868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2287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93B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B26" w14:textId="77777777"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Численность участников мероприятия</w:t>
            </w:r>
          </w:p>
        </w:tc>
      </w:tr>
      <w:tr w:rsidR="00BD332E" w:rsidRPr="00274D57" w14:paraId="4841883F" w14:textId="77777777" w:rsidTr="00BD332E">
        <w:trPr>
          <w:trHeight w:val="1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B6A" w14:textId="77777777" w:rsidR="00F27CB0" w:rsidRPr="00274D57" w:rsidRDefault="00044A52" w:rsidP="00044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190" w14:textId="77777777" w:rsidR="00F27CB0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6D840C44" w14:textId="77777777"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DD78FAD" w14:textId="77777777" w:rsidR="00F27CB0" w:rsidRPr="00044A52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4A52">
              <w:rPr>
                <w:rFonts w:ascii="Times New Roman" w:hAnsi="Times New Roman" w:cs="Times New Roman"/>
                <w:i/>
                <w:sz w:val="20"/>
                <w:szCs w:val="20"/>
              </w:rPr>
              <w:t>Вечер, посвященный празднику Белого Месяца – Сагаалган,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D2B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Например:</w:t>
            </w:r>
          </w:p>
          <w:p w14:paraId="605EC50F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EBAB381" w14:textId="77777777" w:rsidR="00F27CB0" w:rsidRDefault="00044A52" w:rsidP="00DE5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Концерт/ </w:t>
            </w:r>
            <w:r w:rsidR="00DE508F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AA6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5127C387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D84E7FB" w14:textId="77777777"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Внутривузовский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57F" w14:textId="77777777" w:rsidR="00F27CB0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Например:</w:t>
            </w:r>
          </w:p>
          <w:p w14:paraId="06A81929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9D9DC49" w14:textId="77777777"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ФГБОУ ВО ЧГМА Минздрава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4AC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2459C08B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23C67F8" w14:textId="77777777"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техническое сопровождение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5E9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378583B1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819F20D" w14:textId="77777777"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F53">
              <w:rPr>
                <w:rFonts w:ascii="Times New Roman" w:hAnsi="Times New Roman" w:cs="Times New Roman"/>
                <w:i/>
                <w:sz w:val="20"/>
                <w:szCs w:val="20"/>
              </w:rPr>
              <w:t>https://chitgma.ru/kontsert-sagaalgan-v-chgma-emotsii-vpechatleniya-prazdnik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18C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3E4783DF" w14:textId="77777777"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89ADDF3" w14:textId="77777777"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 чел.</w:t>
            </w:r>
          </w:p>
        </w:tc>
      </w:tr>
      <w:tr w:rsidR="00BD332E" w:rsidRPr="00274D57" w14:paraId="5BE8014B" w14:textId="77777777" w:rsidTr="00BD332E">
        <w:trPr>
          <w:trHeight w:val="1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4B1FB" w14:textId="77777777" w:rsidR="00044A52" w:rsidRDefault="00044A52" w:rsidP="00F2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C9C89" w14:textId="77777777" w:rsidR="00044A52" w:rsidRPr="00274D57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1001" w14:textId="77777777"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8E734" w14:textId="77777777"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AA4DD" w14:textId="77777777"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36622" w14:textId="77777777" w:rsidR="00044A52" w:rsidRPr="00274D57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21ADD" w14:textId="77777777" w:rsidR="00044A52" w:rsidRPr="00A73F53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7B82" w14:textId="77777777"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E8676A1" w14:textId="77777777" w:rsidR="007C5B74" w:rsidRPr="00274D57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781FD45" w14:textId="77777777" w:rsidR="007C5B74" w:rsidRDefault="0055726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Фактом подачи з</w:t>
      </w:r>
      <w:r w:rsidR="00F9454D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10DE006F" w14:textId="77777777" w:rsidR="00850EBD" w:rsidRPr="00274D57" w:rsidRDefault="00850EBD" w:rsidP="00850EBD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 </w:t>
      </w:r>
      <w:r w:rsidR="007D1E5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/ подпись / ФИО /</w:t>
      </w:r>
    </w:p>
    <w:p w14:paraId="2FC356ED" w14:textId="77777777" w:rsidR="00850EBD" w:rsidRDefault="00850EBD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ознакомлен с </w:t>
      </w:r>
      <w:r w:rsidR="007D1E5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оложением о стипендиальном обеспечении обучающихся в ФГБОУ ВО ЧМА Минздрава России</w:t>
      </w:r>
      <w:r w:rsidR="00F9454D">
        <w:rPr>
          <w:rFonts w:ascii="Times New Roman" w:hAnsi="Times New Roman" w:cs="Times New Roman"/>
          <w:sz w:val="24"/>
          <w:szCs w:val="24"/>
        </w:rPr>
        <w:t>.</w:t>
      </w:r>
    </w:p>
    <w:p w14:paraId="73EA8934" w14:textId="77777777"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</w:t>
      </w:r>
      <w:r w:rsidR="007D1E5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/ подпись / ФИО /</w:t>
      </w:r>
    </w:p>
    <w:p w14:paraId="079E7832" w14:textId="77777777" w:rsidR="007C5B74" w:rsidRPr="00274D57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575C3A5" w14:textId="77777777" w:rsidR="007C5B74" w:rsidRPr="00274D57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14:paraId="22F6AE93" w14:textId="77777777" w:rsidR="008C6A33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учебной работе, воспитательной деятельности и молодежной политике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C941345" w14:textId="77777777" w:rsidR="008C6A33" w:rsidRPr="00274D57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7B41E0E" w14:textId="77777777" w:rsidR="008C6A33" w:rsidRPr="00274D57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2D3D1B" w14:textId="77777777"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>Начальник отдела по 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D8E2162" w14:textId="77777777"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14:paraId="40A367A5" w14:textId="77777777" w:rsidR="007C5B74" w:rsidRPr="00274D57" w:rsidRDefault="007C5B74" w:rsidP="0065118F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  <w:r w:rsidRPr="00274D57">
        <w:rPr>
          <w:rFonts w:ascii="Times New Roman" w:hAnsi="Times New Roman" w:cs="Times New Roman"/>
          <w:sz w:val="24"/>
          <w:szCs w:val="24"/>
        </w:rPr>
        <w:t>Представитель С</w:t>
      </w:r>
      <w:r w:rsidR="005233B8">
        <w:rPr>
          <w:rFonts w:ascii="Times New Roman" w:hAnsi="Times New Roman" w:cs="Times New Roman"/>
          <w:sz w:val="24"/>
          <w:szCs w:val="24"/>
        </w:rPr>
        <w:t>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57CC03E0" w14:textId="77777777" w:rsidR="007C5B74" w:rsidRPr="00274D57" w:rsidRDefault="007C5B74" w:rsidP="007C5B74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14:paraId="48BD8789" w14:textId="77777777" w:rsidR="007C5B74" w:rsidRPr="00274D57" w:rsidRDefault="007C5B74" w:rsidP="007C5B74">
      <w:pPr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274D57">
        <w:rPr>
          <w:rFonts w:ascii="Times New Roman" w:hAnsi="Times New Roman" w:cs="Times New Roman"/>
          <w:sz w:val="24"/>
          <w:szCs w:val="24"/>
        </w:rPr>
        <w:br w:type="page"/>
      </w:r>
    </w:p>
    <w:p w14:paraId="2A056079" w14:textId="77777777"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>Приложение 2</w:t>
      </w:r>
    </w:p>
    <w:p w14:paraId="2B52C34C" w14:textId="77777777"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211AFD13" w14:textId="77777777" w:rsidR="007C5B74" w:rsidRPr="00950B4E" w:rsidRDefault="0065118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B4E">
        <w:rPr>
          <w:rFonts w:ascii="Times New Roman" w:hAnsi="Times New Roman" w:cs="Times New Roman"/>
          <w:sz w:val="24"/>
          <w:szCs w:val="24"/>
        </w:rPr>
        <w:t xml:space="preserve">Прошу назначить мне  повышенную государственную академическую стипендию (ПГАС) за достижения в  </w:t>
      </w:r>
      <w:r w:rsidR="00250967" w:rsidRPr="00950B4E">
        <w:rPr>
          <w:rFonts w:ascii="Times New Roman" w:hAnsi="Times New Roman" w:cs="Times New Roman"/>
          <w:sz w:val="24"/>
          <w:szCs w:val="24"/>
        </w:rPr>
        <w:t>общественной</w:t>
      </w:r>
      <w:r w:rsidR="007C5B74" w:rsidRPr="00950B4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950B4E">
        <w:rPr>
          <w:rFonts w:ascii="Times New Roman" w:hAnsi="Times New Roman" w:cs="Times New Roman"/>
          <w:sz w:val="24"/>
          <w:szCs w:val="24"/>
        </w:rPr>
        <w:t>и (</w:t>
      </w:r>
      <w:r w:rsidR="007C5B74" w:rsidRPr="00950B4E">
        <w:rPr>
          <w:rFonts w:ascii="Times New Roman" w:hAnsi="Times New Roman" w:cs="Times New Roman"/>
          <w:sz w:val="24"/>
          <w:szCs w:val="24"/>
        </w:rPr>
        <w:t>информационное обеспечение)</w:t>
      </w:r>
      <w:r w:rsidR="00FE2D6F" w:rsidRPr="00950B4E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950B4E">
        <w:rPr>
          <w:rFonts w:ascii="Times New Roman" w:hAnsi="Times New Roman" w:cs="Times New Roman"/>
          <w:sz w:val="24"/>
          <w:szCs w:val="24"/>
        </w:rPr>
        <w:t>:</w:t>
      </w:r>
    </w:p>
    <w:p w14:paraId="236B79CD" w14:textId="77777777" w:rsidR="0065118F" w:rsidRPr="00A24058" w:rsidRDefault="0065118F" w:rsidP="0065118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деятельности по информационному обеспечению общественно значимых мероприятий, общественной жизни Академией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2C7447" w14:textId="77777777" w:rsidR="0065118F" w:rsidRPr="00AE0493" w:rsidRDefault="0065118F" w:rsidP="00500F2C">
      <w:pPr>
        <w:pStyle w:val="a3"/>
        <w:numPr>
          <w:ilvl w:val="0"/>
          <w:numId w:val="9"/>
        </w:numPr>
        <w:spacing w:after="0" w:line="240" w:lineRule="auto"/>
        <w:ind w:left="426" w:hanging="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Почётного знака им. В.А. Серкина.</w:t>
      </w:r>
    </w:p>
    <w:p w14:paraId="5D75BA95" w14:textId="77777777" w:rsidR="007C5B74" w:rsidRPr="008913DE" w:rsidRDefault="007C5B74" w:rsidP="007C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9639"/>
      </w:tblGrid>
      <w:tr w:rsidR="007C5B74" w:rsidRPr="008913DE" w14:paraId="2A8A4749" w14:textId="77777777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CA76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CA9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0ACB6481" w14:textId="77777777" w:rsidTr="00531EE4">
        <w:trPr>
          <w:trHeight w:val="31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97D6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7D3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67723EDE" w14:textId="77777777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5D3D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C5B9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14:paraId="5873E250" w14:textId="77777777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C3CF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B07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34E947B2" w14:textId="77777777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0ECC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8BFD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747048E2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87"/>
        <w:gridCol w:w="1984"/>
        <w:gridCol w:w="2127"/>
        <w:gridCol w:w="2268"/>
        <w:gridCol w:w="1984"/>
        <w:gridCol w:w="1983"/>
        <w:gridCol w:w="1277"/>
      </w:tblGrid>
      <w:tr w:rsidR="00DE508F" w:rsidRPr="008913DE" w14:paraId="38D5BC93" w14:textId="77777777" w:rsidTr="0051724C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269" w14:textId="77777777" w:rsidR="00991657" w:rsidRPr="00274D57" w:rsidRDefault="00991657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36CE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Общественно-значимое мероприятие социального, культурного, правозащитного, общественно полезного характера, организуемое Академией или с ее участием</w:t>
            </w:r>
          </w:p>
          <w:p w14:paraId="1A1973AD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(наименование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6A9E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Вид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722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73C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Организаторы мероприятия</w:t>
            </w:r>
          </w:p>
          <w:p w14:paraId="10C1E125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2B1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0BA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64C" w14:textId="77777777"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Численность участников мероприятия</w:t>
            </w:r>
          </w:p>
        </w:tc>
      </w:tr>
      <w:tr w:rsidR="00DE508F" w:rsidRPr="008913DE" w14:paraId="0F7D5B3C" w14:textId="77777777" w:rsidTr="0051724C">
        <w:trPr>
          <w:trHeight w:val="1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01A82" w14:textId="77777777" w:rsidR="00991657" w:rsidRPr="00950B4E" w:rsidRDefault="00E3119A" w:rsidP="007C5B74">
            <w:pPr>
              <w:jc w:val="center"/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587" w14:textId="77777777" w:rsidR="00991657" w:rsidRPr="00C24681" w:rsidRDefault="00991657" w:rsidP="00BD33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020D6FE4" w14:textId="77777777" w:rsidR="00991657" w:rsidRPr="00C24681" w:rsidRDefault="00991657" w:rsidP="00BD33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88A3B1E" w14:textId="77777777" w:rsidR="00991657" w:rsidRPr="00E3119A" w:rsidRDefault="00991657" w:rsidP="00B54E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19A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Представление информации о Съезде волонтеров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E11" w14:textId="77777777" w:rsidR="00E3119A" w:rsidRPr="00C24681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1DF61FCC" w14:textId="77777777" w:rsidR="00991657" w:rsidRPr="00C24681" w:rsidRDefault="00991657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62EA4FD" w14:textId="77777777" w:rsidR="00991657" w:rsidRPr="00C24681" w:rsidRDefault="00991657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Публикация статьи в газете «Забайкальский рабочий»/печатная/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наименование, </w:t>
            </w: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дата выхода газеты, страницы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/Дата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326" w14:textId="77777777"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235D4D36" w14:textId="77777777" w:rsidR="00B54E79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D67D361" w14:textId="77777777" w:rsidR="00B54E79" w:rsidRPr="00C24681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3250403" w14:textId="77777777" w:rsidR="00991657" w:rsidRPr="00C24681" w:rsidRDefault="00991657" w:rsidP="009916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Межрегиональный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D69" w14:textId="77777777"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4AFEB96F" w14:textId="77777777" w:rsidR="00B54E79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91CAD92" w14:textId="77777777" w:rsidR="00B54E79" w:rsidRPr="00C24681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C3B7023" w14:textId="77777777" w:rsidR="00991657" w:rsidRPr="00466935" w:rsidRDefault="00991657" w:rsidP="00DE50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ФГБОУ ВО </w:t>
            </w:r>
            <w:r w:rsidR="00DE508F"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ЗабГУ</w:t>
            </w:r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, О</w:t>
            </w:r>
            <w:r w:rsidR="00DE508F"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АВО</w:t>
            </w:r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ЗабГУ «ГородОК».</w:t>
            </w:r>
          </w:p>
          <w:p w14:paraId="1F49CE1A" w14:textId="77777777" w:rsidR="00991657" w:rsidRPr="00C24681" w:rsidRDefault="00991657" w:rsidP="009916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7AF" w14:textId="77777777"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28207647" w14:textId="77777777" w:rsidR="00B54E79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0664575" w14:textId="77777777" w:rsidR="00991657" w:rsidRPr="00C24681" w:rsidRDefault="00DE508F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Техническое и информационное сопровождение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DCD" w14:textId="77777777"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3E4CA96F" w14:textId="77777777" w:rsidR="00B54E79" w:rsidRPr="00C24681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E0CE835" w14:textId="77777777" w:rsidR="00991657" w:rsidRPr="002A0BDF" w:rsidRDefault="00DE4384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5" w:history="1">
              <w:r w:rsidR="00DE508F" w:rsidRPr="002A0BDF">
                <w:rPr>
                  <w:rStyle w:val="a4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https://vk.com/estafetadobra_zab</w:t>
              </w:r>
            </w:hyperlink>
          </w:p>
          <w:p w14:paraId="70350DC5" w14:textId="77777777" w:rsidR="00DE508F" w:rsidRPr="002A0BDF" w:rsidRDefault="00DE508F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E5E3A93" w14:textId="77777777" w:rsidR="00DE508F" w:rsidRPr="002A0BDF" w:rsidRDefault="00DE4384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" w:history="1">
              <w:r w:rsidR="00E3119A" w:rsidRPr="002A0BDF">
                <w:rPr>
                  <w:rStyle w:val="a4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https://gtrk75</w:t>
              </w:r>
            </w:hyperlink>
          </w:p>
          <w:p w14:paraId="3FF9E48E" w14:textId="77777777" w:rsidR="00E3119A" w:rsidRPr="002A0BDF" w:rsidRDefault="00E3119A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0C1FC8A" w14:textId="77777777" w:rsidR="00E453A1" w:rsidRPr="00E453A1" w:rsidRDefault="00E453A1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 статьи//Забайкальс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кий рабочий.-2021.-вып.4.- с.4</w:t>
            </w:r>
          </w:p>
          <w:p w14:paraId="5D023BFB" w14:textId="77777777" w:rsidR="00DE508F" w:rsidRPr="00C24681" w:rsidRDefault="00DE508F" w:rsidP="00E453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425" w14:textId="77777777" w:rsidR="00BD332E" w:rsidRDefault="00BD332E" w:rsidP="00BD332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2FDFD1DD" w14:textId="77777777" w:rsidR="00B54E79" w:rsidRPr="00C24681" w:rsidRDefault="00B54E79" w:rsidP="00BD332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882DDA2" w14:textId="77777777" w:rsidR="00991657" w:rsidRPr="00C24681" w:rsidRDefault="00E3119A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1000</w:t>
            </w:r>
            <w:r w:rsidR="00BD33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чел.</w:t>
            </w:r>
          </w:p>
        </w:tc>
      </w:tr>
      <w:tr w:rsidR="00DE508F" w:rsidRPr="008913DE" w14:paraId="66E9C7AA" w14:textId="77777777" w:rsidTr="0051724C">
        <w:trPr>
          <w:trHeight w:val="148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5EE" w14:textId="77777777" w:rsidR="00991657" w:rsidRPr="00950B4E" w:rsidRDefault="00E3119A" w:rsidP="007C5B74">
            <w:pPr>
              <w:jc w:val="center"/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60F3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1CED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70FC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A58EE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4CB9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619C4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6425" w14:textId="77777777"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DB800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8996A" w14:textId="77777777"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011240F1" w14:textId="77777777"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4521154" w14:textId="77777777" w:rsidR="00F9454D" w:rsidRDefault="00F9454D" w:rsidP="00F945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4B6F8AB3" w14:textId="77777777" w:rsidR="00F9454D" w:rsidRPr="00274D57" w:rsidRDefault="00F9454D" w:rsidP="00F9454D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1128C970" w14:textId="77777777" w:rsidR="007C5B74" w:rsidRPr="00B22C5E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F1F866E" w14:textId="77777777" w:rsidR="008C6A33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учебной работе, воспитательной деятельности и молодежной политике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774EDD9" w14:textId="77777777" w:rsidR="008C6A33" w:rsidRPr="00274D57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BD56709" w14:textId="77777777" w:rsidR="008C6A33" w:rsidRPr="00274D57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FFF8AA" w14:textId="77777777"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r w:rsidR="00466935"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CF908E0" w14:textId="77777777" w:rsidR="007C5B74" w:rsidRPr="00B22C5E" w:rsidRDefault="007C5B74" w:rsidP="00557264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B22C5E">
        <w:rPr>
          <w:rFonts w:ascii="Times New Roman" w:hAnsi="Times New Roman" w:cs="Times New Roman"/>
          <w:sz w:val="24"/>
          <w:szCs w:val="24"/>
        </w:rPr>
        <w:t>Представитель С</w:t>
      </w:r>
      <w:r w:rsidR="00F27CB0">
        <w:rPr>
          <w:rFonts w:ascii="Times New Roman" w:hAnsi="Times New Roman" w:cs="Times New Roman"/>
          <w:sz w:val="24"/>
          <w:szCs w:val="24"/>
        </w:rPr>
        <w:t>О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22C5E">
        <w:rPr>
          <w:rFonts w:ascii="Times New Roman" w:hAnsi="Times New Roman" w:cs="Times New Roman"/>
          <w:sz w:val="26"/>
          <w:szCs w:val="26"/>
        </w:rPr>
        <w:br w:type="page"/>
      </w:r>
    </w:p>
    <w:p w14:paraId="28D65DB5" w14:textId="77777777"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14:paraId="42D5A49F" w14:textId="77777777"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91946A0" w14:textId="77777777" w:rsidR="007C5B74" w:rsidRPr="00A24058" w:rsidRDefault="0065118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058">
        <w:rPr>
          <w:rFonts w:ascii="Times New Roman" w:hAnsi="Times New Roman" w:cs="Times New Roman"/>
          <w:sz w:val="24"/>
          <w:szCs w:val="24"/>
        </w:rPr>
        <w:t xml:space="preserve">рошу назначить мне  повышенную государственную академическую стипендию (ПГАС) за достижения в  </w:t>
      </w:r>
      <w:r w:rsidR="007C5B74" w:rsidRPr="00950B4E">
        <w:rPr>
          <w:rFonts w:ascii="Times New Roman" w:hAnsi="Times New Roman" w:cs="Times New Roman"/>
          <w:sz w:val="24"/>
          <w:szCs w:val="24"/>
        </w:rPr>
        <w:t xml:space="preserve"> ку</w:t>
      </w:r>
      <w:r w:rsidR="007C5B74" w:rsidRPr="00A24058">
        <w:rPr>
          <w:rFonts w:ascii="Times New Roman" w:hAnsi="Times New Roman" w:cs="Times New Roman"/>
          <w:sz w:val="24"/>
          <w:szCs w:val="24"/>
        </w:rPr>
        <w:t>льтурно-творческой деятельности</w:t>
      </w:r>
      <w:r w:rsidR="00FE2D6F" w:rsidRPr="00A24058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79B719F3" w14:textId="77777777" w:rsidR="0065118F" w:rsidRPr="00A24058" w:rsidRDefault="0065118F" w:rsidP="006511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награды (приза) за результаты культурно-творческой деятельности, осуществленной им в рамках деятельности, проводимой Академией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6B7777" w14:textId="77777777" w:rsidR="007C5B74" w:rsidRPr="00A24058" w:rsidRDefault="007C5B74" w:rsidP="007C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9213"/>
      </w:tblGrid>
      <w:tr w:rsidR="007C5B74" w:rsidRPr="008913DE" w14:paraId="495A56C5" w14:textId="77777777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D132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125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3049DD89" w14:textId="77777777" w:rsidTr="00531EE4">
        <w:trPr>
          <w:trHeight w:val="3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A6FF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FE6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532A824F" w14:textId="77777777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A897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7D6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14:paraId="5BF768F4" w14:textId="77777777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FB2D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518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181D73FF" w14:textId="77777777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2D4F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347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3CF7B203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2894"/>
        <w:gridCol w:w="1868"/>
        <w:gridCol w:w="1359"/>
        <w:gridCol w:w="1833"/>
        <w:gridCol w:w="1791"/>
        <w:gridCol w:w="1359"/>
        <w:gridCol w:w="1374"/>
        <w:gridCol w:w="1350"/>
      </w:tblGrid>
      <w:tr w:rsidR="00BD332E" w:rsidRPr="008913DE" w14:paraId="485CEB84" w14:textId="77777777" w:rsidTr="00500F2C">
        <w:trPr>
          <w:trHeight w:val="3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5A9" w14:textId="77777777" w:rsidR="00BD332E" w:rsidRPr="00BD332E" w:rsidRDefault="00BD332E" w:rsidP="002A0B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FC54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Публичная культурно-творческая деятельность в рамках деятельности, проводимой Академией, или на ином уровне от лица Академии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1B9A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Достижения в культурно-творческой деятельности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ACD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BBA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5EE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14:paraId="0225C2DE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53C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D8C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9E2" w14:textId="77777777"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BD332E" w:rsidRPr="008913DE" w14:paraId="539001B7" w14:textId="77777777" w:rsidTr="00500F2C">
        <w:trPr>
          <w:trHeight w:val="1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DAE" w14:textId="77777777" w:rsidR="00BD332E" w:rsidRPr="00AC4B77" w:rsidRDefault="00B54E79" w:rsidP="00AC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72D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075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A71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4E4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8D9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6C9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193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53F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2E" w:rsidRPr="008913DE" w14:paraId="070ED732" w14:textId="77777777" w:rsidTr="00500F2C">
        <w:trPr>
          <w:trHeight w:val="14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ED3" w14:textId="77777777" w:rsidR="00BD332E" w:rsidRPr="00AC4B77" w:rsidRDefault="002A0BDF" w:rsidP="00AC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DA39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80D2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B00A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B2880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DB188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91FC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59C0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8CF20" w14:textId="77777777"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24119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8552A" w14:textId="77777777"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58981A7A" w14:textId="77777777"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5E3C9B93" w14:textId="77777777" w:rsidR="00F9454D" w:rsidRDefault="00F9454D" w:rsidP="00F945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56294DC3" w14:textId="77777777" w:rsidR="00F9454D" w:rsidRPr="00274D57" w:rsidRDefault="00F9454D" w:rsidP="00F9454D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999193F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2C79" w14:textId="77777777" w:rsidR="007C5B74" w:rsidRPr="0047373C" w:rsidRDefault="007C5B74" w:rsidP="007C5B7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373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14:paraId="71390CB3" w14:textId="77777777" w:rsidR="007C5B74" w:rsidRPr="00B22C5E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14:paraId="0DDE1F1C" w14:textId="77777777" w:rsidR="00C47711" w:rsidRPr="00C47711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Проректор по учебной работе, воспитательной деятельности и молодежной политике                                                                                           </w:t>
      </w:r>
    </w:p>
    <w:p w14:paraId="1D5C23C8" w14:textId="77777777" w:rsidR="00C47711" w:rsidRPr="00C47711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Начальник УМУ                                                                                                        </w:t>
      </w:r>
    </w:p>
    <w:p w14:paraId="72D57962" w14:textId="77777777" w:rsidR="00C47711" w:rsidRPr="00C47711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    </w:t>
      </w:r>
    </w:p>
    <w:p w14:paraId="4ED6977C" w14:textId="77777777"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r w:rsidR="00466935"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1B4FA73" w14:textId="77777777" w:rsidR="008C6A33" w:rsidRPr="00B22C5E" w:rsidRDefault="008C6A33" w:rsidP="008C6A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Представитель СО                     </w:t>
      </w:r>
    </w:p>
    <w:p w14:paraId="197E3DC0" w14:textId="77777777"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14:paraId="5D5724D1" w14:textId="77777777" w:rsidR="007C5B74" w:rsidRPr="00B22C5E" w:rsidRDefault="007C5B74" w:rsidP="007C5B74">
      <w:pPr>
        <w:rPr>
          <w:rFonts w:ascii="Times New Roman" w:hAnsi="Times New Roman" w:cs="Times New Roman"/>
          <w:sz w:val="26"/>
          <w:szCs w:val="26"/>
        </w:rPr>
      </w:pPr>
      <w:r w:rsidRPr="00B22C5E">
        <w:rPr>
          <w:rFonts w:ascii="Times New Roman" w:hAnsi="Times New Roman" w:cs="Times New Roman"/>
          <w:sz w:val="26"/>
          <w:szCs w:val="26"/>
        </w:rPr>
        <w:br w:type="page"/>
      </w:r>
    </w:p>
    <w:p w14:paraId="732C442F" w14:textId="77777777"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14:paraId="0440AC40" w14:textId="77777777"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01CB964" w14:textId="77777777" w:rsidR="007C5B74" w:rsidRPr="00A24058" w:rsidRDefault="00FE2D6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 xml:space="preserve">Прошу назначить мне  повышенную государственную академическую стипендию (ПГАС) за достижения в </w:t>
      </w:r>
      <w:r w:rsidR="007C5B74" w:rsidRPr="00A24058">
        <w:rPr>
          <w:rFonts w:ascii="Times New Roman" w:hAnsi="Times New Roman" w:cs="Times New Roman"/>
          <w:sz w:val="24"/>
          <w:szCs w:val="24"/>
        </w:rPr>
        <w:t>культурно-творческой деятельности</w:t>
      </w:r>
      <w:r w:rsidRPr="00A24058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2900F644" w14:textId="77777777" w:rsidR="0065118F" w:rsidRPr="00A24058" w:rsidRDefault="0065118F" w:rsidP="0065118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F44660" w14:textId="77777777" w:rsidR="007C5B74" w:rsidRPr="00A24058" w:rsidRDefault="007C5B74" w:rsidP="007C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9355"/>
      </w:tblGrid>
      <w:tr w:rsidR="007C5B74" w:rsidRPr="008913DE" w14:paraId="4F4201DA" w14:textId="77777777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924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2DF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33E2E763" w14:textId="77777777" w:rsidTr="00D545A6">
        <w:trPr>
          <w:trHeight w:val="3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F4EB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459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3F8319A7" w14:textId="77777777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A0F3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7E8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14:paraId="37B6FC0B" w14:textId="77777777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E241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F22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711C8B67" w14:textId="77777777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1308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D5FF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6F1CD13F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671"/>
        <w:gridCol w:w="2126"/>
        <w:gridCol w:w="1559"/>
        <w:gridCol w:w="1418"/>
        <w:gridCol w:w="1559"/>
        <w:gridCol w:w="1984"/>
        <w:gridCol w:w="1418"/>
        <w:gridCol w:w="1417"/>
      </w:tblGrid>
      <w:tr w:rsidR="00CC40B8" w:rsidRPr="008913DE" w14:paraId="30123856" w14:textId="77777777" w:rsidTr="00D545A6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E34" w14:textId="77777777" w:rsidR="00CC40B8" w:rsidRPr="00BD332E" w:rsidRDefault="00CC40B8" w:rsidP="000E01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0585" w14:textId="77777777" w:rsidR="00CC40B8" w:rsidRPr="00B54E79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E79">
              <w:rPr>
                <w:rFonts w:ascii="Times New Roman" w:hAnsi="Times New Roman" w:cs="Times New Roman"/>
                <w:sz w:val="20"/>
                <w:szCs w:val="20"/>
              </w:rPr>
              <w:t>Организация/ обеспечение проведения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6FC" w14:textId="77777777" w:rsidR="00CC40B8" w:rsidRPr="00B54E79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E79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 и проведении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8F4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674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381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14:paraId="7EED0AA6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ABF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8C0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EC9" w14:textId="77777777"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B54E79" w:rsidRPr="008913DE" w14:paraId="22D7977F" w14:textId="77777777" w:rsidTr="00D545A6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3B3" w14:textId="77777777" w:rsidR="00B54E79" w:rsidRPr="008913DE" w:rsidRDefault="00B54E79" w:rsidP="00427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B64E" w14:textId="77777777" w:rsidR="00B54E79" w:rsidRPr="000E01DC" w:rsidRDefault="00B54E79" w:rsidP="00B54E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7D98A4BA" w14:textId="77777777" w:rsidR="00B54E79" w:rsidRPr="000E01DC" w:rsidRDefault="00B54E79" w:rsidP="00B54E7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14:paraId="63F45DF7" w14:textId="77777777" w:rsidR="00B54E79" w:rsidRPr="000E01DC" w:rsidRDefault="00B54E79" w:rsidP="00B54E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Мисс Академия и Доктор Стиль, 20..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A3D" w14:textId="77777777" w:rsidR="00B54E79" w:rsidRPr="000E01DC" w:rsidRDefault="00B54E79" w:rsidP="00B54E7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2EEC4327" w14:textId="77777777" w:rsidR="00B54E79" w:rsidRPr="000E01DC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8D90377" w14:textId="77777777" w:rsidR="00B54E79" w:rsidRPr="000E01DC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ведущий мероприятия</w:t>
            </w:r>
          </w:p>
          <w:p w14:paraId="7866ACF7" w14:textId="77777777" w:rsidR="00B54E79" w:rsidRPr="000E01DC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D8A" w14:textId="77777777" w:rsidR="00B54E79" w:rsidRPr="000E01DC" w:rsidRDefault="00B54E79" w:rsidP="00B54E7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120AC9B6" w14:textId="77777777" w:rsidR="00B54E79" w:rsidRPr="000E01DC" w:rsidRDefault="00B54E79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2E915E5" w14:textId="77777777" w:rsidR="00B54E79" w:rsidRPr="000E01DC" w:rsidRDefault="00B54E79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конкурс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6AD" w14:textId="77777777"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45AD4E37" w14:textId="77777777"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внутривузовский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3A2" w14:textId="77777777"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6B610B8D" w14:textId="77777777"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ФГБОУ ВО ЧГМА Минздрава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7ED" w14:textId="77777777"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2D0DD18F" w14:textId="77777777"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ведущий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936" w14:textId="77777777" w:rsidR="0071083D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0FF8936D" w14:textId="77777777" w:rsidR="001E04CE" w:rsidRPr="000E01DC" w:rsidRDefault="001E04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bCs/>
                <w:i/>
                <w:color w:val="202124"/>
                <w:sz w:val="20"/>
                <w:szCs w:val="20"/>
                <w:shd w:val="clear" w:color="auto" w:fill="FFFFFF"/>
              </w:rPr>
              <w:lastRenderedPageBreak/>
              <w:t>https://</w:t>
            </w:r>
            <w:r w:rsidRPr="000E01DC">
              <w:rPr>
                <w:rFonts w:ascii="Times New Roman" w:hAnsi="Times New Roman" w:cs="Times New Roman"/>
                <w:bCs/>
                <w:i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E3C8906" w14:textId="77777777" w:rsidR="001E04CE" w:rsidRPr="000E01DC" w:rsidRDefault="001E04C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83" w14:textId="77777777" w:rsidR="00D545A6" w:rsidRDefault="00B54E79" w:rsidP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B2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14:paraId="50CB5062" w14:textId="77777777" w:rsidR="00B54E79" w:rsidRPr="00B54E79" w:rsidRDefault="00B54E79" w:rsidP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70</w:t>
            </w:r>
            <w:r w:rsidR="00D545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чел.</w:t>
            </w:r>
          </w:p>
        </w:tc>
      </w:tr>
      <w:tr w:rsidR="00B54E79" w:rsidRPr="008913DE" w14:paraId="380AEB53" w14:textId="77777777" w:rsidTr="00D545A6">
        <w:trPr>
          <w:trHeight w:val="14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916" w14:textId="77777777" w:rsidR="00B54E79" w:rsidRPr="00EA7849" w:rsidRDefault="000E01DC" w:rsidP="0042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270" w14:textId="77777777" w:rsidR="00B54E79" w:rsidRPr="00274D57" w:rsidRDefault="00B54E79" w:rsidP="00950B4E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D89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2B5C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0E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045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2AC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5C0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B7E" w14:textId="77777777"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5F28DDF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958C4" w14:textId="77777777"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540F05E2" w14:textId="77777777"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</w:t>
      </w:r>
      <w:r w:rsidR="00ED2015">
        <w:rPr>
          <w:rFonts w:ascii="Times New Roman" w:hAnsi="Times New Roman" w:cs="Times New Roman"/>
          <w:sz w:val="24"/>
          <w:szCs w:val="24"/>
        </w:rPr>
        <w:t>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5F618F28" w14:textId="77777777"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3CBDEC7D" w14:textId="77777777"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D265405" w14:textId="77777777" w:rsidR="007C5B74" w:rsidRPr="0047373C" w:rsidRDefault="007C5B74" w:rsidP="007C5B7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373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14:paraId="22723124" w14:textId="77777777" w:rsidR="007C5B74" w:rsidRPr="00B22C5E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14:paraId="4C960071" w14:textId="77777777" w:rsidR="00C47711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учебной работе, воспитательной деятельности и молодежной политике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19BC5D2" w14:textId="77777777" w:rsidR="00C47711" w:rsidRPr="00274D57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000D544" w14:textId="77777777" w:rsidR="00C47711" w:rsidRPr="00274D57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027295" w14:textId="77777777" w:rsidR="00C47711" w:rsidRDefault="00C47711" w:rsidP="00C47711">
      <w:r w:rsidRPr="00274D5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C5F1431" w14:textId="77777777"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r w:rsidR="00466935"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8E63B51" w14:textId="77777777" w:rsidR="007C5B74" w:rsidRPr="00557264" w:rsidRDefault="007C5B74" w:rsidP="005572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71083D">
        <w:rPr>
          <w:rFonts w:ascii="Times New Roman" w:hAnsi="Times New Roman" w:cs="Times New Roman"/>
          <w:sz w:val="24"/>
          <w:szCs w:val="24"/>
        </w:rPr>
        <w:t>СО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37E5257" w14:textId="77777777"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14:paraId="3029AB1F" w14:textId="77777777"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996A418" w14:textId="77777777" w:rsidR="0065118F" w:rsidRPr="00A24058" w:rsidRDefault="00FE2D6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 государственную академическую стипендию (ПГАС) за достижения в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спортивной деятельности</w:t>
      </w:r>
      <w:r w:rsidRPr="00A24058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332212C6" w14:textId="77777777" w:rsidR="007C5B74" w:rsidRPr="00A24058" w:rsidRDefault="0065118F" w:rsidP="00500F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а также мероприятий, проводимых Академией или иной организацией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36F88B" w14:textId="77777777" w:rsidR="0065118F" w:rsidRPr="00A24058" w:rsidRDefault="0065118F" w:rsidP="00500F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ПГАС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E9B255" w14:textId="77777777" w:rsidR="00FE2D6F" w:rsidRPr="00A24058" w:rsidRDefault="00FE2D6F" w:rsidP="00FE2D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9213"/>
      </w:tblGrid>
      <w:tr w:rsidR="007C5B74" w:rsidRPr="008913DE" w14:paraId="0DFBB0A5" w14:textId="77777777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2572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397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593C2979" w14:textId="77777777" w:rsidTr="0071083D">
        <w:trPr>
          <w:trHeight w:val="3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7194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0C2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651F52E5" w14:textId="77777777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ED3B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E51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14:paraId="021C446A" w14:textId="77777777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013E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9080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7C28AE5D" w14:textId="77777777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35AE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D44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3FB61EF2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p w14:paraId="48CDF8D0" w14:textId="77777777"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F27AB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1356"/>
        <w:gridCol w:w="1919"/>
        <w:gridCol w:w="1969"/>
        <w:gridCol w:w="1276"/>
        <w:gridCol w:w="1418"/>
        <w:gridCol w:w="1275"/>
      </w:tblGrid>
      <w:tr w:rsidR="00CC40B8" w:rsidRPr="008913DE" w14:paraId="2402B9A1" w14:textId="77777777" w:rsidTr="00D545A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85F" w14:textId="77777777" w:rsidR="00CC40B8" w:rsidRPr="0071083D" w:rsidRDefault="00CC40B8" w:rsidP="007108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58C3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в рамках деятельности, проводимой Академией, или на ином уровне от лица Академии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3265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Результаты спортивной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26A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F6A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65B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14:paraId="56303A86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BE0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801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113" w14:textId="77777777"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CC40B8" w:rsidRPr="008913DE" w14:paraId="77DBE1AD" w14:textId="77777777" w:rsidTr="00D545A6">
        <w:trPr>
          <w:trHeight w:val="1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58E" w14:textId="77777777" w:rsidR="00CC40B8" w:rsidRPr="000E01DC" w:rsidRDefault="0071083D" w:rsidP="000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7AD" w14:textId="77777777" w:rsidR="00CC40B8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06F6F" w14:textId="77777777" w:rsidR="00CC40B8" w:rsidRPr="007C3E40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027D" w14:textId="77777777" w:rsidR="00CC40B8" w:rsidRPr="007C3E40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758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8DF5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251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DC1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DCD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D27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B8" w:rsidRPr="008913DE" w14:paraId="01358134" w14:textId="77777777" w:rsidTr="00D545A6">
        <w:trPr>
          <w:trHeight w:val="1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D80" w14:textId="77777777" w:rsidR="00CC40B8" w:rsidRPr="000E01DC" w:rsidRDefault="0071083D" w:rsidP="000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00C19" w14:textId="77777777" w:rsidR="00CC40B8" w:rsidRPr="008913DE" w:rsidRDefault="00CC40B8" w:rsidP="000E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D154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770D7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C2F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73C4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A04FD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2F22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014B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A4B07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D5304" w14:textId="77777777"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16368F0E" w14:textId="77777777"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</w:t>
      </w:r>
      <w:r w:rsidR="00ED2015">
        <w:rPr>
          <w:rFonts w:ascii="Times New Roman" w:hAnsi="Times New Roman" w:cs="Times New Roman"/>
          <w:sz w:val="24"/>
          <w:szCs w:val="24"/>
        </w:rPr>
        <w:t>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461AD451" w14:textId="77777777"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0E50052A" w14:textId="77777777"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2EE2D8A7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E4194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DE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14:paraId="0546AC7A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7268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1034827" w14:textId="77777777" w:rsidR="00C47711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учебной работе, воспитательной деятельности и молодежной политике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F3F8A7" w14:textId="77777777" w:rsidR="00C47711" w:rsidRPr="00274D57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B96FB82" w14:textId="77777777" w:rsidR="00C47711" w:rsidRPr="00274D57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F7FE20" w14:textId="3193E987"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r w:rsidR="00DE4384">
        <w:rPr>
          <w:rFonts w:ascii="Times New Roman" w:hAnsi="Times New Roman" w:cs="Times New Roman"/>
          <w:sz w:val="24"/>
          <w:szCs w:val="24"/>
        </w:rPr>
        <w:t>едующий к</w:t>
      </w:r>
      <w:r>
        <w:rPr>
          <w:rFonts w:ascii="Times New Roman" w:hAnsi="Times New Roman" w:cs="Times New Roman"/>
          <w:sz w:val="24"/>
          <w:szCs w:val="24"/>
        </w:rPr>
        <w:t>афедрой физ</w:t>
      </w:r>
      <w:r w:rsidR="00DE4384">
        <w:rPr>
          <w:rFonts w:ascii="Times New Roman" w:hAnsi="Times New Roman" w:cs="Times New Roman"/>
          <w:sz w:val="24"/>
          <w:szCs w:val="24"/>
        </w:rPr>
        <w:t>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2A8C6B85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805AA00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71083D">
        <w:rPr>
          <w:rFonts w:ascii="Times New Roman" w:hAnsi="Times New Roman" w:cs="Times New Roman"/>
          <w:sz w:val="24"/>
          <w:szCs w:val="24"/>
        </w:rPr>
        <w:t>СО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C57B64A" w14:textId="77777777" w:rsidR="007C5B74" w:rsidRDefault="007C5B74" w:rsidP="007C5B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BF90B21" w14:textId="77777777"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6</w:t>
      </w:r>
    </w:p>
    <w:p w14:paraId="6C2CA716" w14:textId="77777777"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812D661" w14:textId="77777777" w:rsidR="007C5B74" w:rsidRPr="00A24058" w:rsidRDefault="00FE2D6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 государственную академическую стипендию (ПГАС) за достижения в с</w:t>
      </w:r>
      <w:r w:rsidR="007C5B74" w:rsidRPr="00A24058">
        <w:rPr>
          <w:rFonts w:ascii="Times New Roman" w:hAnsi="Times New Roman" w:cs="Times New Roman"/>
          <w:sz w:val="24"/>
          <w:szCs w:val="24"/>
        </w:rPr>
        <w:t>портивной деятельности</w:t>
      </w:r>
      <w:r w:rsidRPr="00A24058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55B7038E" w14:textId="77777777" w:rsidR="0065118F" w:rsidRPr="00A24058" w:rsidRDefault="0065118F" w:rsidP="00FE2D6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спортивных мероприятиях воспитательного, пропагандистского характера и (или) иных общественно значимых спортивных мероприятиях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1040E4" w14:textId="77777777" w:rsidR="0065118F" w:rsidRPr="00A24058" w:rsidRDefault="0065118F" w:rsidP="00FE2D6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ПГАС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9650A8" w14:textId="77777777" w:rsidR="00500F2C" w:rsidRPr="00A24058" w:rsidRDefault="00500F2C" w:rsidP="00500F2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9072"/>
      </w:tblGrid>
      <w:tr w:rsidR="007C5B74" w:rsidRPr="008913DE" w14:paraId="56654B62" w14:textId="77777777" w:rsidTr="00AF0368">
        <w:trPr>
          <w:trHeight w:val="5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111A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4A5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4719C5A8" w14:textId="77777777" w:rsidTr="00500F2C">
        <w:trPr>
          <w:trHeight w:val="3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C659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C59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133C303E" w14:textId="77777777" w:rsidTr="00500F2C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A821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B9E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14:paraId="2CFDDCEF" w14:textId="77777777" w:rsidTr="00500F2C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671C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5393" w14:textId="77777777"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14:paraId="6E60BF9C" w14:textId="77777777" w:rsidTr="00500F2C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8EF3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B6C1" w14:textId="77777777"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10A3B80A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87"/>
        <w:gridCol w:w="1787"/>
        <w:gridCol w:w="1356"/>
        <w:gridCol w:w="1833"/>
        <w:gridCol w:w="1791"/>
        <w:gridCol w:w="1356"/>
        <w:gridCol w:w="1374"/>
        <w:gridCol w:w="1391"/>
      </w:tblGrid>
      <w:tr w:rsidR="00CC40B8" w:rsidRPr="00345022" w14:paraId="5FCDE63A" w14:textId="77777777" w:rsidTr="00D545A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E8D" w14:textId="77777777" w:rsidR="00CC40B8" w:rsidRPr="00AF0368" w:rsidRDefault="00CC40B8" w:rsidP="00AF03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3CE5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F8D3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 и проведении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C79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7AE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9370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14:paraId="14C918BD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79E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A6A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02E" w14:textId="77777777"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CC40B8" w:rsidRPr="008913DE" w14:paraId="0A469E17" w14:textId="77777777" w:rsidTr="00D545A6">
        <w:trPr>
          <w:trHeight w:val="1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019" w14:textId="77777777" w:rsidR="00CC40B8" w:rsidRPr="00EA7849" w:rsidRDefault="002A0BDF" w:rsidP="00EA7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67E6" w14:textId="77777777" w:rsidR="00CC40B8" w:rsidRPr="00EA7849" w:rsidRDefault="00CC40B8" w:rsidP="00EA7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D678" w14:textId="77777777" w:rsidR="00CC40B8" w:rsidRPr="00345022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36F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AFF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207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4C5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552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6C3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B8" w:rsidRPr="008913DE" w14:paraId="2449EA8F" w14:textId="77777777" w:rsidTr="00D545A6">
        <w:trPr>
          <w:trHeight w:val="1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696" w14:textId="77777777" w:rsidR="00CC40B8" w:rsidRPr="00EA7849" w:rsidRDefault="002A0BDF" w:rsidP="00EA7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051A" w14:textId="77777777" w:rsidR="00CC40B8" w:rsidRPr="00EA7849" w:rsidRDefault="00CC40B8" w:rsidP="00EA7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BA3C4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670A4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26A2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F3A3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98570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0EFA2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5DA70" w14:textId="77777777"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82AB1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AB1BA" w14:textId="77777777"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0290F5DB" w14:textId="77777777"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0E347867" w14:textId="77777777"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0DFBB07C" w14:textId="77777777"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0BAE3DD9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DE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14:paraId="3687552C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B3A53" w14:textId="77777777"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121915D8" w14:textId="77777777" w:rsidR="00C47711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учебной работе, воспитательной деятельности и молодежной политике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67B0D8" w14:textId="77777777" w:rsidR="00C47711" w:rsidRPr="00274D57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150445A" w14:textId="77777777" w:rsidR="00DE4384" w:rsidRDefault="00C47711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</w:t>
      </w:r>
    </w:p>
    <w:p w14:paraId="0FF84336" w14:textId="7DAA44C4" w:rsidR="00C47711" w:rsidRPr="00274D57" w:rsidRDefault="00DE4384" w:rsidP="00C477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E4384">
        <w:rPr>
          <w:rFonts w:ascii="Times New Roman" w:hAnsi="Times New Roman" w:cs="Times New Roman"/>
          <w:sz w:val="24"/>
          <w:szCs w:val="24"/>
        </w:rPr>
        <w:t xml:space="preserve">Заведующий кафедрой физической культуры                                                                        </w:t>
      </w:r>
      <w:r w:rsidR="00C47711"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47711">
        <w:rPr>
          <w:rFonts w:ascii="Times New Roman" w:hAnsi="Times New Roman" w:cs="Times New Roman"/>
          <w:sz w:val="24"/>
          <w:szCs w:val="24"/>
        </w:rPr>
        <w:t xml:space="preserve"> </w:t>
      </w:r>
      <w:r w:rsidR="00C47711"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3721F1" w14:textId="77777777" w:rsidR="00C47711" w:rsidRDefault="00C47711" w:rsidP="00C47711">
      <w:r w:rsidRPr="00274D5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10DE7CE" w14:textId="5AC6A79D" w:rsidR="00CC40B8" w:rsidRDefault="00CC40B8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82C0AC" w14:textId="77777777" w:rsidR="00A56F1A" w:rsidRPr="00A24058" w:rsidRDefault="00A56F1A" w:rsidP="00A56F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Заявление </w:t>
      </w:r>
    </w:p>
    <w:p w14:paraId="5C26639E" w14:textId="77777777" w:rsidR="00A56F1A" w:rsidRPr="00A24058" w:rsidRDefault="00FE2D6F" w:rsidP="00A56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 государственную академическую стипендию (ПГАС) за достижения в учебной</w:t>
      </w:r>
      <w:r w:rsidR="00A56F1A" w:rsidRPr="00A2405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A24058">
        <w:rPr>
          <w:rFonts w:ascii="Times New Roman" w:hAnsi="Times New Roman" w:cs="Times New Roman"/>
          <w:sz w:val="24"/>
          <w:szCs w:val="24"/>
        </w:rPr>
        <w:t>и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47C89C22" w14:textId="77777777" w:rsidR="00060CD5" w:rsidRPr="00A24058" w:rsidRDefault="00060CD5" w:rsidP="00060CD5">
      <w:pPr>
        <w:pStyle w:val="ConsPlusNormal"/>
        <w:numPr>
          <w:ilvl w:val="0"/>
          <w:numId w:val="7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получение студентом в течение </w:t>
      </w:r>
      <w:r w:rsidRPr="00A24058">
        <w:rPr>
          <w:b/>
          <w:sz w:val="24"/>
          <w:szCs w:val="24"/>
        </w:rPr>
        <w:t>не менее 2-х следующих друг за другом промежуточных аттестаций</w:t>
      </w:r>
      <w:r w:rsidRPr="00A24058">
        <w:rPr>
          <w:sz w:val="24"/>
          <w:szCs w:val="24"/>
        </w:rPr>
        <w:t>, предшествующих назначению ПГАС, только оценок «отлично»;</w:t>
      </w:r>
    </w:p>
    <w:p w14:paraId="761AA83A" w14:textId="77777777" w:rsidR="00060CD5" w:rsidRPr="00A24058" w:rsidRDefault="00060CD5" w:rsidP="00060CD5">
      <w:pPr>
        <w:pStyle w:val="ConsPlusNormal"/>
        <w:numPr>
          <w:ilvl w:val="0"/>
          <w:numId w:val="7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 получение студентом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>, предшествующего назначению ПГАС, награды (приза) за результаты проектной деятельности и (или) опытно-конструкторской работы;</w:t>
      </w:r>
    </w:p>
    <w:p w14:paraId="77B4BE24" w14:textId="77777777" w:rsidR="00060CD5" w:rsidRPr="00A24058" w:rsidRDefault="00060CD5" w:rsidP="00060CD5">
      <w:pPr>
        <w:pStyle w:val="ConsPlusNormal"/>
        <w:numPr>
          <w:ilvl w:val="0"/>
          <w:numId w:val="7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 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>, предшествующего назначению ПГАС;</w:t>
      </w:r>
    </w:p>
    <w:p w14:paraId="6BEF5BB1" w14:textId="77777777" w:rsidR="00060CD5" w:rsidRDefault="00060CD5" w:rsidP="00060CD5">
      <w:pPr>
        <w:pStyle w:val="ConsPlusNormal"/>
        <w:numPr>
          <w:ilvl w:val="0"/>
          <w:numId w:val="7"/>
        </w:numPr>
        <w:jc w:val="both"/>
      </w:pPr>
      <w:r w:rsidRPr="00A24058">
        <w:rPr>
          <w:sz w:val="24"/>
          <w:szCs w:val="24"/>
        </w:rPr>
        <w:t xml:space="preserve"> получение студентом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 xml:space="preserve">, предшествующего назначению ПГАС, Почётного знака </w:t>
      </w:r>
      <w:r w:rsidRPr="00E46C3F">
        <w:t>им. Академика В.Н. Иванова.</w:t>
      </w:r>
    </w:p>
    <w:p w14:paraId="589D95CD" w14:textId="77777777" w:rsidR="00500F2C" w:rsidRPr="00E46C3F" w:rsidRDefault="00500F2C" w:rsidP="00500F2C">
      <w:pPr>
        <w:pStyle w:val="ConsPlusNormal"/>
        <w:ind w:left="644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9213"/>
      </w:tblGrid>
      <w:tr w:rsidR="00A56F1A" w:rsidRPr="00274D57" w14:paraId="6ED899D2" w14:textId="7777777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C718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399" w14:textId="77777777" w:rsidR="00A56F1A" w:rsidRPr="00274D57" w:rsidRDefault="00A56F1A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1A" w:rsidRPr="00274D57" w14:paraId="096DB55F" w14:textId="77777777" w:rsidTr="000E01DC">
        <w:trPr>
          <w:trHeight w:val="3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F1B2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6D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1A" w:rsidRPr="00274D57" w14:paraId="71EC045C" w14:textId="7777777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B3D6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6AA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274D57" w14:paraId="6F7A4969" w14:textId="7777777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4040" w14:textId="77777777"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06C" w14:textId="77777777"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1A" w:rsidRPr="00274D57" w14:paraId="36863677" w14:textId="7777777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A9B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0B7" w14:textId="77777777"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55E441FB" w14:textId="77777777" w:rsidR="00A56F1A" w:rsidRPr="00274D57" w:rsidRDefault="00A56F1A" w:rsidP="00A56F1A">
      <w:pPr>
        <w:spacing w:line="240" w:lineRule="auto"/>
        <w:rPr>
          <w:rFonts w:ascii="Times New Roman" w:hAnsi="Times New Roman" w:cs="Times New Roman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64"/>
        <w:gridCol w:w="1853"/>
        <w:gridCol w:w="1369"/>
        <w:gridCol w:w="1833"/>
        <w:gridCol w:w="1791"/>
        <w:gridCol w:w="1369"/>
        <w:gridCol w:w="1376"/>
        <w:gridCol w:w="1356"/>
      </w:tblGrid>
      <w:tr w:rsidR="00CC40B8" w:rsidRPr="00274D57" w14:paraId="28D2E9BD" w14:textId="7777777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05A" w14:textId="77777777" w:rsidR="00CC40B8" w:rsidRPr="000E01DC" w:rsidRDefault="00CC40B8" w:rsidP="002A0B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2230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Достижения в учебной деятельности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6EF1" w14:textId="77777777" w:rsidR="00CC40B8" w:rsidRPr="000E01DC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Характер достижения в учебной деятельности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5C9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884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825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14:paraId="5F631543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 xml:space="preserve">(федеральный орган исп.власти, рег.орган исполнительной власти, ВУЗы, коммерческая, некоммерческая организация, общественное объединение, индивидуальный </w:t>
            </w:r>
            <w:r w:rsidRPr="000E0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92AA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701B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876" w14:textId="77777777"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1D0A28" w:rsidRPr="00274D57" w14:paraId="30C20AB9" w14:textId="7777777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D74" w14:textId="77777777" w:rsidR="001D0A28" w:rsidRPr="00EA7849" w:rsidRDefault="000E01DC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B428" w14:textId="77777777"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Например: </w:t>
            </w:r>
          </w:p>
          <w:p w14:paraId="1CCF3448" w14:textId="77777777"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4156826" w14:textId="77777777" w:rsidR="001D0A28" w:rsidRPr="002A0BDF" w:rsidRDefault="001D0A28" w:rsidP="001D0A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международной, всероссийской, ведомственной или региональной олимпиаде, направленной на выявление учебных достижений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6A45" w14:textId="77777777"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Победа или  приз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B8F" w14:textId="77777777" w:rsidR="001D0A28" w:rsidRPr="002A0BDF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567" w14:textId="77777777"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30F" w14:textId="77777777"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CD8" w14:textId="77777777"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80" w14:textId="77777777"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202" w14:textId="77777777"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A28" w:rsidRPr="00274D57" w14:paraId="20D3C9E1" w14:textId="77777777" w:rsidTr="002A0BDF">
        <w:trPr>
          <w:trHeight w:val="1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22670" w14:textId="77777777" w:rsidR="001D0A28" w:rsidRPr="00EA7849" w:rsidRDefault="000E01D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9583F" w14:textId="77777777" w:rsidR="001D0A28" w:rsidRPr="001D0A28" w:rsidRDefault="001D0A28" w:rsidP="001D0A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B669D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8D71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B2449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BE4B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FF871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05E8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E5C9D" w14:textId="77777777"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F48437" w14:textId="77777777" w:rsidR="00950B4E" w:rsidRDefault="00950B4E" w:rsidP="00A56F1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A813D1E" w14:textId="77777777" w:rsidR="00A56F1A" w:rsidRDefault="00A56F1A" w:rsidP="00A56F1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4B12B3F0" w14:textId="77777777" w:rsidR="00A56F1A" w:rsidRPr="00274D57" w:rsidRDefault="00A56F1A" w:rsidP="00A56F1A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278DEAC3" w14:textId="77777777"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0A73F5E3" w14:textId="77777777"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1DACBE0A" w14:textId="77777777" w:rsidR="00A56F1A" w:rsidRPr="00274D57" w:rsidRDefault="00A56F1A" w:rsidP="00A56F1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7033E6F" w14:textId="77777777" w:rsidR="00A56F1A" w:rsidRPr="00274D57" w:rsidRDefault="00A56F1A" w:rsidP="00A56F1A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14:paraId="464BCF7D" w14:textId="77777777" w:rsidR="00C47711" w:rsidRPr="00C47711" w:rsidRDefault="00C47711" w:rsidP="00C47711">
      <w:pPr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Проректор по учебной работе, воспитательной деятельности и молодежной политике                                                                                           </w:t>
      </w:r>
    </w:p>
    <w:p w14:paraId="6563CDA4" w14:textId="77777777" w:rsidR="00C47711" w:rsidRPr="00C47711" w:rsidRDefault="00C47711" w:rsidP="00C47711">
      <w:pPr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Начальник УМУ                                                                                                        </w:t>
      </w:r>
    </w:p>
    <w:p w14:paraId="40D5079C" w14:textId="77777777" w:rsidR="00C47711" w:rsidRPr="00C47711" w:rsidRDefault="00C47711" w:rsidP="00C47711">
      <w:pPr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    </w:t>
      </w:r>
    </w:p>
    <w:p w14:paraId="061E10D7" w14:textId="4791CF40" w:rsidR="000E01DC" w:rsidRDefault="00C47711" w:rsidP="00C47711">
      <w:pPr>
        <w:rPr>
          <w:rFonts w:ascii="Times New Roman" w:hAnsi="Times New Roman" w:cs="Times New Roman"/>
          <w:sz w:val="24"/>
          <w:szCs w:val="24"/>
        </w:rPr>
      </w:pPr>
      <w:r w:rsidRPr="00C47711">
        <w:rPr>
          <w:rFonts w:ascii="Times New Roman" w:hAnsi="Times New Roman" w:cs="Times New Roman"/>
          <w:sz w:val="24"/>
          <w:szCs w:val="24"/>
        </w:rPr>
        <w:t xml:space="preserve">Представитель СО                     </w:t>
      </w:r>
      <w:r w:rsidR="000E01DC">
        <w:rPr>
          <w:rFonts w:ascii="Times New Roman" w:hAnsi="Times New Roman" w:cs="Times New Roman"/>
          <w:sz w:val="24"/>
          <w:szCs w:val="24"/>
        </w:rPr>
        <w:br w:type="page"/>
      </w:r>
    </w:p>
    <w:p w14:paraId="4A78C672" w14:textId="77777777" w:rsidR="00DA4841" w:rsidRPr="00A24058" w:rsidRDefault="00DA4841" w:rsidP="00DA48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Заявление </w:t>
      </w:r>
    </w:p>
    <w:p w14:paraId="1661E20D" w14:textId="77777777" w:rsidR="00DA4841" w:rsidRPr="00A24058" w:rsidRDefault="00FE2D6F" w:rsidP="00DA48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 xml:space="preserve">Прошу назначить мне  повышенную государственную академическую стипендию (ПГАС) за достижения в </w:t>
      </w:r>
      <w:r w:rsidR="00950B4E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DA4841" w:rsidRPr="00A2405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A24058">
        <w:rPr>
          <w:rFonts w:ascii="Times New Roman" w:hAnsi="Times New Roman" w:cs="Times New Roman"/>
          <w:sz w:val="24"/>
          <w:szCs w:val="24"/>
        </w:rPr>
        <w:t>и (нужное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14:paraId="4429D002" w14:textId="77777777" w:rsidR="00FE2D6F" w:rsidRPr="00A24058" w:rsidRDefault="00FE2D6F" w:rsidP="00FE2D6F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получение студентом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>, предшествующего назначению ПГАС:</w:t>
      </w:r>
    </w:p>
    <w:p w14:paraId="131DBAEA" w14:textId="77777777" w:rsidR="00FE2D6F" w:rsidRPr="00A24058" w:rsidRDefault="00FE2D6F" w:rsidP="00FE2D6F">
      <w:pPr>
        <w:pStyle w:val="ConsPlusNormal"/>
        <w:numPr>
          <w:ilvl w:val="1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>- награды (приза) за результаты научно-исследовательской работы, проводимой студентом;</w:t>
      </w:r>
    </w:p>
    <w:p w14:paraId="769862D8" w14:textId="77777777" w:rsidR="00FE2D6F" w:rsidRPr="00A24058" w:rsidRDefault="00FE2D6F" w:rsidP="00FE2D6F">
      <w:pPr>
        <w:pStyle w:val="ConsPlusNormal"/>
        <w:numPr>
          <w:ilvl w:val="1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>-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14:paraId="4F14EF61" w14:textId="77777777" w:rsidR="00FE2D6F" w:rsidRPr="00A24058" w:rsidRDefault="00FE2D6F" w:rsidP="00FE2D6F">
      <w:pPr>
        <w:pStyle w:val="ConsPlusNormal"/>
        <w:numPr>
          <w:ilvl w:val="1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>- гранта на выполнение научно-исследовательской работы;</w:t>
      </w:r>
    </w:p>
    <w:p w14:paraId="71304044" w14:textId="77777777" w:rsidR="00FE2D6F" w:rsidRPr="00A24058" w:rsidRDefault="00FE2D6F" w:rsidP="00FE2D6F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Академии или иной организации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 xml:space="preserve">, предшествующего назначению ПГАС; </w:t>
      </w:r>
    </w:p>
    <w:p w14:paraId="631E5D59" w14:textId="77777777" w:rsidR="00FE2D6F" w:rsidRPr="00AE0493" w:rsidRDefault="00FE2D6F" w:rsidP="00FE2D6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B4E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950B4E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950B4E">
        <w:rPr>
          <w:rFonts w:ascii="Times New Roman" w:hAnsi="Times New Roman" w:cs="Times New Roman"/>
          <w:sz w:val="24"/>
          <w:szCs w:val="24"/>
          <w:lang w:val="ru-RU"/>
        </w:rPr>
        <w:t xml:space="preserve">, предшествующего назначению ПГАС, Почётного знака им. </w:t>
      </w:r>
      <w:r w:rsidRPr="00AE0493">
        <w:rPr>
          <w:rFonts w:ascii="Times New Roman" w:hAnsi="Times New Roman" w:cs="Times New Roman"/>
          <w:sz w:val="24"/>
          <w:szCs w:val="24"/>
          <w:lang w:val="ru-RU"/>
        </w:rPr>
        <w:t>Учёного Совета ФГБОУ ВО ЧГМА Минздрава России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623"/>
      </w:tblGrid>
      <w:tr w:rsidR="00DA4841" w:rsidRPr="00274D57" w14:paraId="7CF1BEFD" w14:textId="7777777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07DC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54E" w14:textId="77777777" w:rsidR="00DA4841" w:rsidRPr="00274D57" w:rsidRDefault="00DA4841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41" w:rsidRPr="00274D57" w14:paraId="20FE762A" w14:textId="77777777" w:rsidTr="002A0BDF">
        <w:trPr>
          <w:trHeight w:val="3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E146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3E3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41" w:rsidRPr="00274D57" w14:paraId="47A6A3BF" w14:textId="7777777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F5E8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E85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274D57" w14:paraId="0DBD2F9E" w14:textId="7777777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F66" w14:textId="77777777"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42B" w14:textId="77777777"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41" w:rsidRPr="00274D57" w14:paraId="0D84D2BC" w14:textId="7777777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A81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42FD" w14:textId="77777777"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на ….. семестр ……………….уч.г.</w:t>
            </w:r>
          </w:p>
        </w:tc>
      </w:tr>
    </w:tbl>
    <w:p w14:paraId="3B951C36" w14:textId="77777777" w:rsidR="00DA4841" w:rsidRPr="00274D57" w:rsidRDefault="00DA4841" w:rsidP="00DA4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22"/>
        <w:gridCol w:w="2239"/>
        <w:gridCol w:w="1356"/>
        <w:gridCol w:w="1833"/>
        <w:gridCol w:w="1791"/>
        <w:gridCol w:w="1356"/>
        <w:gridCol w:w="1374"/>
        <w:gridCol w:w="1340"/>
      </w:tblGrid>
      <w:tr w:rsidR="001D0A28" w:rsidRPr="002A0BDF" w14:paraId="228B708B" w14:textId="7777777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A02" w14:textId="77777777" w:rsidR="001D0A28" w:rsidRPr="002A0BDF" w:rsidRDefault="001D0A28" w:rsidP="002A0B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A920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07C4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Результат  достижения в научно-исследовательской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D8F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B3F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(международный, федеральный, окружной, межрегиональный, региональный, муниципальный, внутривузовский,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0A0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14:paraId="4BFB7191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 xml:space="preserve">(федеральный орган исп.власти, рег.орган исполнительной власти, ВУЗы, коммерческая, некоммерческая организация, общественное </w:t>
            </w:r>
            <w:r w:rsidRPr="002A0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объединение, индивидуальный предприниматель)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08B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84F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соц.сетях, публикация в СМИ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0F1" w14:textId="77777777"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1D0A28" w:rsidRPr="00274D57" w14:paraId="6B8164C9" w14:textId="7777777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7AA" w14:textId="77777777" w:rsidR="001D0A28" w:rsidRPr="00274D57" w:rsidRDefault="002A0BDF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66D" w14:textId="77777777" w:rsidR="002A0BDF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Например: </w:t>
            </w:r>
          </w:p>
          <w:p w14:paraId="56E44C21" w14:textId="77777777"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публикация в научном  международном, всероссийском, ведомственном или региональном издании, в издании Академии или иной организации в течение года;</w:t>
            </w:r>
          </w:p>
          <w:p w14:paraId="0F49613D" w14:textId="77777777"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оформление патента;</w:t>
            </w:r>
          </w:p>
          <w:p w14:paraId="0D240D12" w14:textId="77777777"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получение гранта</w:t>
            </w:r>
          </w:p>
          <w:p w14:paraId="3B162FF3" w14:textId="77777777" w:rsidR="001D0A28" w:rsidRPr="002A0BDF" w:rsidRDefault="001D0A28" w:rsidP="00950B4E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50E5" w14:textId="77777777" w:rsidR="002A0BDF" w:rsidRPr="002A0BDF" w:rsidRDefault="000E01D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14:paraId="213E564E" w14:textId="77777777"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награда за результаты научно-исследовательской работы; </w:t>
            </w:r>
          </w:p>
          <w:p w14:paraId="6F81C480" w14:textId="77777777"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патент, свидетельство;</w:t>
            </w:r>
          </w:p>
          <w:p w14:paraId="605C5E5B" w14:textId="77777777"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грант на выполнение научно-исследовательской работы;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CA3" w14:textId="77777777"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26A" w14:textId="77777777"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73F" w14:textId="77777777"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475" w14:textId="77777777"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471" w14:textId="77777777"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5C6" w14:textId="77777777"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A28" w:rsidRPr="00274D57" w14:paraId="21085AC3" w14:textId="77777777" w:rsidTr="002A0BDF">
        <w:trPr>
          <w:trHeight w:val="1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5446" w14:textId="77777777" w:rsidR="001D0A28" w:rsidRPr="00274D57" w:rsidRDefault="002A0BDF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1F8F0" w14:textId="77777777" w:rsidR="001D0A28" w:rsidRPr="007A3377" w:rsidRDefault="001D0A28" w:rsidP="008D05C6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80487" w14:textId="77777777" w:rsidR="001D0A28" w:rsidRPr="00A56F1A" w:rsidRDefault="001D0A28" w:rsidP="00DA48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273C0" w14:textId="77777777"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7C3E" w14:textId="77777777"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E3B27" w14:textId="77777777"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01ED6" w14:textId="77777777"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BF27" w14:textId="77777777"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F29E" w14:textId="77777777" w:rsidR="001D0A28" w:rsidRDefault="001D0A28" w:rsidP="00DA4841">
            <w:pPr>
              <w:spacing w:after="0" w:line="240" w:lineRule="auto"/>
              <w:jc w:val="center"/>
            </w:pPr>
          </w:p>
        </w:tc>
      </w:tr>
    </w:tbl>
    <w:p w14:paraId="588EA9A1" w14:textId="77777777" w:rsidR="00DA4841" w:rsidRDefault="00DA4841" w:rsidP="00DA484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14:paraId="740E6791" w14:textId="77777777" w:rsidR="00DA4841" w:rsidRPr="00274D57" w:rsidRDefault="00DA4841" w:rsidP="00DA484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67A81CF6" w14:textId="77777777"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стипендиальном обеспечении обучающихся в ФГБОУ ВО ЧМА Минздрава России.</w:t>
      </w:r>
    </w:p>
    <w:p w14:paraId="376BE9CD" w14:textId="77777777"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41F52E8C" w14:textId="77777777" w:rsidR="00DA4841" w:rsidRPr="00274D57" w:rsidRDefault="00DA4841" w:rsidP="00DA4841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  <w:r w:rsidRPr="00274D5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760778DD" w14:textId="529AE35B" w:rsidR="00DA4841" w:rsidRDefault="00DA4841" w:rsidP="00DA48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2931565"/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C47711">
        <w:rPr>
          <w:rFonts w:ascii="Times New Roman" w:hAnsi="Times New Roman" w:cs="Times New Roman"/>
          <w:sz w:val="24"/>
          <w:szCs w:val="24"/>
        </w:rPr>
        <w:t>учебной работе, воспитательной деятельности и молодежной политике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7B4A57B" w14:textId="751BC835" w:rsidR="00DA4841" w:rsidRPr="00274D57" w:rsidRDefault="00DA4841" w:rsidP="00DA48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</w:t>
      </w:r>
      <w:r w:rsidR="00C47711">
        <w:rPr>
          <w:rFonts w:ascii="Times New Roman" w:hAnsi="Times New Roman" w:cs="Times New Roman"/>
          <w:sz w:val="24"/>
          <w:szCs w:val="24"/>
        </w:rPr>
        <w:t>У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83D2871" w14:textId="77777777" w:rsidR="00DA4841" w:rsidRPr="00274D57" w:rsidRDefault="00DA4841" w:rsidP="00DA48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4538D7" w14:textId="77777777" w:rsidR="00A56F1A" w:rsidRDefault="00DA4841" w:rsidP="00A56F1A">
      <w:r w:rsidRPr="00274D5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0E01DC">
        <w:rPr>
          <w:rFonts w:ascii="Times New Roman" w:hAnsi="Times New Roman" w:cs="Times New Roman"/>
          <w:sz w:val="24"/>
          <w:szCs w:val="24"/>
        </w:rPr>
        <w:t>СО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6F1A" w:rsidRPr="00274D57">
        <w:rPr>
          <w:rFonts w:ascii="Times New Roman" w:hAnsi="Times New Roman" w:cs="Times New Roman"/>
          <w:sz w:val="24"/>
          <w:szCs w:val="24"/>
        </w:rPr>
        <w:t xml:space="preserve">    </w:t>
      </w:r>
      <w:bookmarkEnd w:id="0"/>
    </w:p>
    <w:sectPr w:rsidR="00A56F1A" w:rsidSect="00E311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3E7D"/>
    <w:multiLevelType w:val="hybridMultilevel"/>
    <w:tmpl w:val="19A6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179"/>
    <w:multiLevelType w:val="hybridMultilevel"/>
    <w:tmpl w:val="77BE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6730"/>
    <w:multiLevelType w:val="hybridMultilevel"/>
    <w:tmpl w:val="FF40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A22"/>
    <w:multiLevelType w:val="hybridMultilevel"/>
    <w:tmpl w:val="D25A482C"/>
    <w:lvl w:ilvl="0" w:tplc="ACE665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FC7E24"/>
    <w:multiLevelType w:val="hybridMultilevel"/>
    <w:tmpl w:val="FF40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825D7"/>
    <w:multiLevelType w:val="hybridMultilevel"/>
    <w:tmpl w:val="D44C2768"/>
    <w:lvl w:ilvl="0" w:tplc="ACE665C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13B57"/>
    <w:multiLevelType w:val="hybridMultilevel"/>
    <w:tmpl w:val="4314CBB6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5E3F"/>
    <w:multiLevelType w:val="hybridMultilevel"/>
    <w:tmpl w:val="B672BE12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3FEB"/>
    <w:multiLevelType w:val="hybridMultilevel"/>
    <w:tmpl w:val="CFC4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421C4"/>
    <w:multiLevelType w:val="hybridMultilevel"/>
    <w:tmpl w:val="3C56374E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354E0"/>
    <w:multiLevelType w:val="hybridMultilevel"/>
    <w:tmpl w:val="FF40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C5228"/>
    <w:multiLevelType w:val="hybridMultilevel"/>
    <w:tmpl w:val="3F4E1504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9542D"/>
    <w:multiLevelType w:val="hybridMultilevel"/>
    <w:tmpl w:val="F1641A32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02A2D"/>
    <w:multiLevelType w:val="hybridMultilevel"/>
    <w:tmpl w:val="E392EFCA"/>
    <w:lvl w:ilvl="0" w:tplc="ACE665C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B74"/>
    <w:rsid w:val="00000FAB"/>
    <w:rsid w:val="00044A52"/>
    <w:rsid w:val="00060CD5"/>
    <w:rsid w:val="000E01DC"/>
    <w:rsid w:val="001D0A28"/>
    <w:rsid w:val="001E04CE"/>
    <w:rsid w:val="00250967"/>
    <w:rsid w:val="00287113"/>
    <w:rsid w:val="00294BCE"/>
    <w:rsid w:val="002A01E0"/>
    <w:rsid w:val="002A0BDF"/>
    <w:rsid w:val="0038315C"/>
    <w:rsid w:val="003C7B05"/>
    <w:rsid w:val="0040006F"/>
    <w:rsid w:val="004273FC"/>
    <w:rsid w:val="00466935"/>
    <w:rsid w:val="004C50E5"/>
    <w:rsid w:val="004E6D2F"/>
    <w:rsid w:val="00500F2C"/>
    <w:rsid w:val="00506E92"/>
    <w:rsid w:val="0051724C"/>
    <w:rsid w:val="005233B8"/>
    <w:rsid w:val="005243B6"/>
    <w:rsid w:val="00531EE4"/>
    <w:rsid w:val="00557264"/>
    <w:rsid w:val="005A77D9"/>
    <w:rsid w:val="005E3BC5"/>
    <w:rsid w:val="0065118F"/>
    <w:rsid w:val="006F7449"/>
    <w:rsid w:val="0071083D"/>
    <w:rsid w:val="007C5B74"/>
    <w:rsid w:val="007D1E5A"/>
    <w:rsid w:val="00850EBD"/>
    <w:rsid w:val="008C6A33"/>
    <w:rsid w:val="008D05C6"/>
    <w:rsid w:val="00950B4E"/>
    <w:rsid w:val="00991657"/>
    <w:rsid w:val="009B1569"/>
    <w:rsid w:val="009B2D80"/>
    <w:rsid w:val="00A24058"/>
    <w:rsid w:val="00A56F1A"/>
    <w:rsid w:val="00A66EFB"/>
    <w:rsid w:val="00A73F53"/>
    <w:rsid w:val="00AC4B77"/>
    <w:rsid w:val="00AE0493"/>
    <w:rsid w:val="00AF0368"/>
    <w:rsid w:val="00B33CAE"/>
    <w:rsid w:val="00B54E79"/>
    <w:rsid w:val="00BD332E"/>
    <w:rsid w:val="00C47711"/>
    <w:rsid w:val="00CC40B8"/>
    <w:rsid w:val="00D545A6"/>
    <w:rsid w:val="00DA4841"/>
    <w:rsid w:val="00DA625B"/>
    <w:rsid w:val="00DE4384"/>
    <w:rsid w:val="00DE508F"/>
    <w:rsid w:val="00E3119A"/>
    <w:rsid w:val="00E453A1"/>
    <w:rsid w:val="00E51AB1"/>
    <w:rsid w:val="00E74452"/>
    <w:rsid w:val="00E83AC5"/>
    <w:rsid w:val="00EA7849"/>
    <w:rsid w:val="00ED2015"/>
    <w:rsid w:val="00F27CB0"/>
    <w:rsid w:val="00F904B7"/>
    <w:rsid w:val="00F9454D"/>
    <w:rsid w:val="00FC59E4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9CFD"/>
  <w15:docId w15:val="{0779A63D-5F21-4F64-BE70-D6E6750C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5B74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ConsPlusNormal">
    <w:name w:val="ConsPlusNormal"/>
    <w:rsid w:val="007C5B74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DE508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1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rk75" TargetMode="External"/><Relationship Id="rId5" Type="http://schemas.openxmlformats.org/officeDocument/2006/relationships/hyperlink" Target="https://vk.com/estafetadobra_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16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ladnich.n</dc:creator>
  <cp:lastModifiedBy>Сангаева Галина Амагалыновна</cp:lastModifiedBy>
  <cp:revision>28</cp:revision>
  <cp:lastPrinted>2023-02-16T01:41:00Z</cp:lastPrinted>
  <dcterms:created xsi:type="dcterms:W3CDTF">2023-02-14T05:20:00Z</dcterms:created>
  <dcterms:modified xsi:type="dcterms:W3CDTF">2026-02-25T08:15:00Z</dcterms:modified>
</cp:coreProperties>
</file>